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69" w:rsidRDefault="001E51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5169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proofErr w:type="spellStart"/>
            <w:r>
              <w:rPr>
                <w:b/>
              </w:rPr>
              <w:t>MediaSenior</w:t>
            </w:r>
            <w:proofErr w:type="spellEnd"/>
            <w:r>
              <w:rPr>
                <w:b/>
              </w:rPr>
              <w:t xml:space="preserve"> Linda Matus</w:t>
            </w:r>
          </w:p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Wolbromska 18/1B</w:t>
            </w:r>
          </w:p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53-148 Wrocław</w:t>
            </w:r>
          </w:p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email: biuro@mediasenior.pl</w:t>
            </w:r>
          </w:p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533301660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40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702"/>
        <w:gridCol w:w="4702"/>
      </w:tblGrid>
      <w:tr w:rsidR="001E5169" w:rsidTr="008A3336">
        <w:trPr>
          <w:trHeight w:val="771"/>
        </w:trPr>
        <w:tc>
          <w:tcPr>
            <w:tcW w:w="4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  <w:r>
              <w:t>Imię i nazwisko konsumenta (-ów)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1E5169" w:rsidTr="008A3336">
        <w:trPr>
          <w:trHeight w:val="822"/>
        </w:trPr>
        <w:tc>
          <w:tcPr>
            <w:tcW w:w="4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169" w:rsidRDefault="008A3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Style w:val="Nagwek1"/>
        <w:spacing w:before="0" w:after="0"/>
        <w:jc w:val="center"/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</w:pPr>
      <w:r>
        <w:t>Reklamacja towaru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Niniejszym zawiadamiam, iż zakupiony przeze mnie w dniu ...................................... towar: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</w:t>
      </w:r>
      <w:r>
        <w:t>..... jest niezgodny z umową.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Niezgodność towaru z umową polega na: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..................................................................................................................................................................................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......</w:t>
      </w:r>
      <w:r>
        <w:t>............................................................................................................................................................................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Niezgodność towaru z umową została stwierdzona w dniu ............................</w:t>
      </w:r>
      <w:r>
        <w:t>......................... .</w:t>
      </w: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  <w:ind w:left="600"/>
      </w:pPr>
      <w:r>
        <w:t>Z uwagi na powyższe, na podstawie ustawy z dnia 30 maja 2014 r. o Prawach konsumenta żądam:</w:t>
      </w:r>
    </w:p>
    <w:p w:rsidR="001E5169" w:rsidRDefault="008A3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wymiany towaru na nowy na podstawie art. 43d ust. 1 Ustawy o prawach konsumenta</w:t>
      </w:r>
      <w:r>
        <w:rPr>
          <w:vertAlign w:val="superscript"/>
        </w:rPr>
        <w:t>*)</w:t>
      </w:r>
    </w:p>
    <w:p w:rsidR="001E5169" w:rsidRDefault="008A3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nieodpłatną naprawę towaru na podstawie art. 43e ust. 1 Ustawy o prawach konsumenta</w:t>
      </w:r>
      <w:r>
        <w:rPr>
          <w:vertAlign w:val="superscript"/>
        </w:rPr>
        <w:t>*)</w:t>
      </w:r>
    </w:p>
    <w:p w:rsidR="001E5169" w:rsidRDefault="008A3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obniżenia ceny towaru o kwotę ..................................... (słownie: ............................................................................................</w:t>
      </w:r>
      <w:r>
        <w:t>................) zł. Proszę o zwrot podanej kwoty na konto ............................................................................................................... / przekazem pocztowym na mój adres na podstawie art. 43e ust. 1 Ustawy o prawach kon</w:t>
      </w:r>
      <w:r>
        <w:t>sumenta</w:t>
      </w:r>
      <w:r>
        <w:rPr>
          <w:vertAlign w:val="superscript"/>
        </w:rPr>
        <w:t>*)</w:t>
      </w:r>
    </w:p>
    <w:p w:rsidR="001E5169" w:rsidRDefault="008A33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odstępuję od umowy i proszę o zwrot ceny towaru na konto ............................................................................................................... / przekazem pocztowym na mój </w:t>
      </w:r>
      <w:proofErr w:type="spellStart"/>
      <w:r>
        <w:t>adrese</w:t>
      </w:r>
      <w:proofErr w:type="spellEnd"/>
      <w:r>
        <w:t xml:space="preserve"> na podstawie art. 43e ust. 1 Ustawy o pra</w:t>
      </w:r>
      <w:r>
        <w:t xml:space="preserve">wach konsumenta </w:t>
      </w:r>
      <w:r>
        <w:rPr>
          <w:vertAlign w:val="superscript"/>
        </w:rPr>
        <w:t>*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Jeśli prowadzisz jednoosobową działalność gospodarczą oraz nabyłeś produkt w ramach umowy sprzedaży bezpośrednio związanej z Twoją działalnością gospodarczą, zaznacz właściwą odpowiedź:</w:t>
      </w: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umowa sprzedaży NIE MA dla mnie ch</w:t>
      </w:r>
      <w:r>
        <w:t>arakteru zawodowego, który w szczególności wynika z przedmiotu wykonywanej przeze mnie działalności gospodarczej.</w:t>
      </w: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umowa sprzedaży MA dla mnie charakter zawodowy, który w szczególności wynika z przedmiotu wykonywanej przeze mnie działalnośc</w:t>
      </w:r>
      <w:r>
        <w:t>i gospodarczej.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1E5169">
      <w:pPr>
        <w:pBdr>
          <w:top w:val="nil"/>
          <w:left w:val="nil"/>
          <w:bottom w:val="nil"/>
          <w:right w:val="nil"/>
          <w:between w:val="nil"/>
        </w:pBdr>
      </w:pPr>
    </w:p>
    <w:p w:rsidR="001E5169" w:rsidRDefault="008A3336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1E516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199"/>
    <w:multiLevelType w:val="multilevel"/>
    <w:tmpl w:val="75C46CA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69"/>
    <w:rsid w:val="001E5169"/>
    <w:rsid w:val="008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57C0-773B-4FA9-BA71-FDBFF9D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2023-05-24T12:15:00Z</dcterms:created>
  <dcterms:modified xsi:type="dcterms:W3CDTF">2023-05-24T12:17:00Z</dcterms:modified>
</cp:coreProperties>
</file>